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09" w:rsidRPr="00A40281" w:rsidRDefault="007A1B09" w:rsidP="007A1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МО английского языка КГУ средней школы №41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A40281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 Астаны</w:t>
      </w:r>
    </w:p>
    <w:p w:rsidR="007A1B09" w:rsidRPr="00A40281" w:rsidRDefault="007A1B09" w:rsidP="007A1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за 2023-2024</w:t>
      </w: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A1B09" w:rsidRDefault="007A1B09" w:rsidP="007A1B09">
      <w:pPr>
        <w:shd w:val="clear" w:color="auto" w:fill="FFFFFF"/>
        <w:spacing w:after="0" w:line="240" w:lineRule="auto"/>
        <w:ind w:left="65"/>
        <w:outlineLvl w:val="0"/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</w:pPr>
      <w:r w:rsidRPr="00A402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Тема МО учителей английского языка:</w:t>
      </w:r>
      <w:r w:rsidRPr="00A402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 </w:t>
      </w:r>
    </w:p>
    <w:p w:rsidR="007A1B09" w:rsidRPr="007A1B09" w:rsidRDefault="007A1B09" w:rsidP="007A1B09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402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Pr="007A1B09">
        <w:rPr>
          <w:rFonts w:ascii="Times New Roman" w:hAnsi="Times New Roman" w:cs="Times New Roman"/>
          <w:iCs/>
          <w:sz w:val="28"/>
          <w:szCs w:val="28"/>
        </w:rPr>
        <w:t>Повышение качества урока английского языка как</w:t>
      </w:r>
    </w:p>
    <w:p w:rsidR="007A1B09" w:rsidRPr="007A1B09" w:rsidRDefault="007A1B09" w:rsidP="007A1B09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A1B09">
        <w:rPr>
          <w:rFonts w:ascii="Times New Roman" w:hAnsi="Times New Roman" w:cs="Times New Roman"/>
          <w:iCs/>
          <w:sz w:val="28"/>
          <w:szCs w:val="28"/>
        </w:rPr>
        <w:t>ресурс качества образования и средство обеспечения уровневой дифференциации и</w:t>
      </w:r>
    </w:p>
    <w:p w:rsidR="007A1B09" w:rsidRPr="00A40281" w:rsidRDefault="007A1B09" w:rsidP="007A1B0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A1B09">
        <w:rPr>
          <w:rFonts w:ascii="Times New Roman" w:hAnsi="Times New Roman" w:cs="Times New Roman"/>
          <w:iCs/>
          <w:sz w:val="28"/>
          <w:szCs w:val="28"/>
        </w:rPr>
        <w:t>личностно-ориентированного подхода</w:t>
      </w:r>
      <w:r w:rsidRPr="00A402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</w:t>
      </w:r>
    </w:p>
    <w:p w:rsidR="007A1B09" w:rsidRPr="008B0CF9" w:rsidRDefault="007A1B09" w:rsidP="008B0CF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02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Цель:</w:t>
      </w:r>
      <w:r w:rsidRPr="00A402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 </w:t>
      </w:r>
      <w:r w:rsidRPr="00BC56A4">
        <w:rPr>
          <w:rFonts w:ascii="Times New Roman" w:eastAsia="Times New Roman" w:hAnsi="Times New Roman" w:cs="Times New Roman"/>
          <w:i/>
          <w:iCs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7A1B09" w:rsidRPr="00BC56A4" w:rsidRDefault="007A1B09" w:rsidP="007A1B09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C56A4">
        <w:rPr>
          <w:b/>
          <w:color w:val="000000"/>
          <w:sz w:val="28"/>
          <w:szCs w:val="28"/>
        </w:rPr>
        <w:t>ЗАДАЧИ НАУЧНО-МЕТОДИЧЕСКОЙ РАБОТЫ: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отработка методов, форм, приемов и средств обучения, ведущих к реализации системн</w:t>
      </w:r>
      <w:proofErr w:type="gramStart"/>
      <w:r w:rsidRPr="00BC56A4">
        <w:rPr>
          <w:bCs/>
          <w:sz w:val="28"/>
          <w:szCs w:val="28"/>
        </w:rPr>
        <w:t>о-</w:t>
      </w:r>
      <w:proofErr w:type="gramEnd"/>
      <w:r w:rsidRPr="00BC56A4">
        <w:rPr>
          <w:bCs/>
          <w:sz w:val="28"/>
          <w:szCs w:val="28"/>
        </w:rPr>
        <w:t xml:space="preserve"> </w:t>
      </w:r>
      <w:proofErr w:type="spellStart"/>
      <w:r w:rsidRPr="00BC56A4">
        <w:rPr>
          <w:bCs/>
          <w:sz w:val="28"/>
          <w:szCs w:val="28"/>
        </w:rPr>
        <w:t>деятельностного</w:t>
      </w:r>
      <w:proofErr w:type="spellEnd"/>
      <w:r w:rsidRPr="00BC56A4">
        <w:rPr>
          <w:bCs/>
          <w:sz w:val="28"/>
          <w:szCs w:val="28"/>
        </w:rPr>
        <w:t xml:space="preserve"> подхода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 xml:space="preserve">преобразование практики преподавания через  реализацию подхода </w:t>
      </w:r>
      <w:r w:rsidRPr="00BC56A4">
        <w:rPr>
          <w:bCs/>
          <w:sz w:val="28"/>
          <w:szCs w:val="28"/>
          <w:lang w:val="en-US"/>
        </w:rPr>
        <w:t>Lesson</w:t>
      </w:r>
      <w:r w:rsidRPr="00BC56A4">
        <w:rPr>
          <w:bCs/>
          <w:sz w:val="28"/>
          <w:szCs w:val="28"/>
        </w:rPr>
        <w:t xml:space="preserve"> </w:t>
      </w:r>
      <w:r w:rsidRPr="00BC56A4">
        <w:rPr>
          <w:bCs/>
          <w:sz w:val="28"/>
          <w:szCs w:val="28"/>
          <w:lang w:val="en-US"/>
        </w:rPr>
        <w:t>Study</w:t>
      </w:r>
      <w:r w:rsidRPr="00BC56A4">
        <w:rPr>
          <w:bCs/>
          <w:sz w:val="28"/>
          <w:szCs w:val="28"/>
        </w:rPr>
        <w:t xml:space="preserve"> и</w:t>
      </w:r>
    </w:p>
    <w:p w:rsidR="007A1B09" w:rsidRPr="00BC56A4" w:rsidRDefault="007A1B09" w:rsidP="007A1B09">
      <w:pPr>
        <w:pStyle w:val="a6"/>
        <w:shd w:val="clear" w:color="auto" w:fill="FFFFFF"/>
        <w:ind w:left="720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 xml:space="preserve">проведение </w:t>
      </w:r>
      <w:r w:rsidRPr="00BC56A4">
        <w:rPr>
          <w:bCs/>
          <w:sz w:val="28"/>
          <w:szCs w:val="28"/>
          <w:lang w:val="en-US"/>
        </w:rPr>
        <w:t>Action</w:t>
      </w:r>
      <w:r w:rsidRPr="00BC56A4">
        <w:rPr>
          <w:bCs/>
          <w:sz w:val="28"/>
          <w:szCs w:val="28"/>
        </w:rPr>
        <w:t xml:space="preserve"> </w:t>
      </w:r>
      <w:r w:rsidRPr="00BC56A4">
        <w:rPr>
          <w:bCs/>
          <w:sz w:val="28"/>
          <w:szCs w:val="28"/>
          <w:lang w:val="en-US"/>
        </w:rPr>
        <w:t>research</w:t>
      </w:r>
      <w:r w:rsidRPr="00BC56A4">
        <w:rPr>
          <w:bCs/>
          <w:sz w:val="28"/>
          <w:szCs w:val="28"/>
        </w:rPr>
        <w:t xml:space="preserve"> 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дифференциация обучения педагогов различного уровня педагогического мастерства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организация</w:t>
      </w:r>
      <w:r w:rsidRPr="00BC56A4">
        <w:rPr>
          <w:sz w:val="28"/>
          <w:szCs w:val="28"/>
        </w:rPr>
        <w:t xml:space="preserve"> </w:t>
      </w:r>
      <w:r w:rsidRPr="00BC56A4">
        <w:rPr>
          <w:bCs/>
          <w:sz w:val="28"/>
          <w:szCs w:val="28"/>
        </w:rPr>
        <w:t>рефлексивной деятельности педагога, способствующей профессиональному саморазвитию</w:t>
      </w:r>
    </w:p>
    <w:p w:rsidR="007A1B09" w:rsidRDefault="007A1B09" w:rsidP="007A1B09">
      <w:pPr>
        <w:rPr>
          <w:rFonts w:ascii="Times New Roman" w:hAnsi="Times New Roman" w:cs="Times New Roman"/>
          <w:b/>
          <w:sz w:val="28"/>
          <w:szCs w:val="28"/>
        </w:rPr>
      </w:pPr>
    </w:p>
    <w:p w:rsidR="007A1B09" w:rsidRPr="00A40281" w:rsidRDefault="007A1B09" w:rsidP="007A1B09">
      <w:pPr>
        <w:rPr>
          <w:rFonts w:ascii="Times New Roman" w:hAnsi="Times New Roman" w:cs="Times New Roman"/>
          <w:b/>
          <w:sz w:val="28"/>
          <w:szCs w:val="28"/>
        </w:rPr>
      </w:pPr>
      <w:r w:rsidRPr="00A40281">
        <w:rPr>
          <w:rFonts w:ascii="Times New Roman" w:hAnsi="Times New Roman" w:cs="Times New Roman"/>
          <w:b/>
          <w:sz w:val="28"/>
          <w:szCs w:val="28"/>
        </w:rPr>
        <w:t xml:space="preserve">В этом учебном году прибыли 2 молодых специалиста: 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Болатовна</w:t>
      </w:r>
      <w:proofErr w:type="spellEnd"/>
    </w:p>
    <w:p w:rsidR="007A1B09" w:rsidRPr="008B0CF9" w:rsidRDefault="008B0CF9" w:rsidP="007A1B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Закрепили  наставника </w:t>
      </w:r>
      <w:proofErr w:type="gramStart"/>
      <w:r w:rsidR="007A1B09" w:rsidRPr="00A40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чителя</w:t>
      </w:r>
      <w:r w:rsidR="007A1B09" w:rsidRPr="00A40281">
        <w:rPr>
          <w:rFonts w:ascii="Times New Roman" w:hAnsi="Times New Roman" w:cs="Times New Roman"/>
          <w:sz w:val="28"/>
          <w:szCs w:val="28"/>
        </w:rPr>
        <w:t xml:space="preserve"> с высшей категорией</w:t>
      </w:r>
      <w:r w:rsidR="007A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7A1B09" w:rsidRPr="00FC0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>Макенова</w:t>
      </w:r>
      <w:proofErr w:type="spellEnd"/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>Сыдыкова</w:t>
      </w:r>
      <w:proofErr w:type="spellEnd"/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Г.Б.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4 </w:t>
      </w:r>
      <w:proofErr w:type="gramStart"/>
      <w:r w:rsidRPr="00A4028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A40281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Заседания МО проводились согласно  плану МО АЯ.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  <w:lang w:val="kk-KZ"/>
        </w:rPr>
        <w:t>Календарно-тематические планы  были проверены и сданы в срок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На каждом заседании учителя выступали с сообщениями на определенную тему, обсуждали современные технологии,  обсуждали наиболее трудные вопросы преподавания, что играет положительную роль в повышении педагогического мастерства учителя. На методических объединениях поднимались следующие вопросы:  согласование программ базового и </w:t>
      </w:r>
      <w:r w:rsidRPr="00A40281">
        <w:rPr>
          <w:rFonts w:ascii="Times New Roman" w:hAnsi="Times New Roman" w:cs="Times New Roman"/>
          <w:sz w:val="28"/>
          <w:szCs w:val="28"/>
        </w:rPr>
        <w:lastRenderedPageBreak/>
        <w:t>основного уровня, календарно-т</w:t>
      </w:r>
      <w:r>
        <w:rPr>
          <w:rFonts w:ascii="Times New Roman" w:hAnsi="Times New Roman" w:cs="Times New Roman"/>
          <w:sz w:val="28"/>
          <w:szCs w:val="28"/>
        </w:rPr>
        <w:t>ематическое планирование на 2023 – 2024</w:t>
      </w:r>
      <w:r w:rsidRPr="00A40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8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40281">
        <w:rPr>
          <w:rFonts w:ascii="Times New Roman" w:hAnsi="Times New Roman" w:cs="Times New Roman"/>
          <w:sz w:val="28"/>
          <w:szCs w:val="28"/>
        </w:rPr>
        <w:t xml:space="preserve">. год,  участие учителей в семинарах и </w:t>
      </w:r>
      <w:proofErr w:type="spellStart"/>
      <w:r w:rsidRPr="00A4028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40281">
        <w:rPr>
          <w:rFonts w:ascii="Times New Roman" w:hAnsi="Times New Roman" w:cs="Times New Roman"/>
          <w:sz w:val="28"/>
          <w:szCs w:val="28"/>
        </w:rPr>
        <w:t xml:space="preserve"> городского уровня.</w:t>
      </w:r>
    </w:p>
    <w:p w:rsidR="007A1B09" w:rsidRPr="00A40281" w:rsidRDefault="007A1B09" w:rsidP="007A1B09">
      <w:pPr>
        <w:rPr>
          <w:rFonts w:ascii="Times New Roman" w:hAnsi="Times New Roman" w:cs="Times New Roman"/>
          <w:b/>
          <w:sz w:val="28"/>
          <w:szCs w:val="28"/>
        </w:rPr>
      </w:pPr>
      <w:r w:rsidRPr="00A40281">
        <w:rPr>
          <w:rFonts w:ascii="Times New Roman" w:hAnsi="Times New Roman" w:cs="Times New Roman"/>
          <w:b/>
          <w:sz w:val="28"/>
          <w:szCs w:val="28"/>
        </w:rPr>
        <w:t>Доклады учителей МО АЯ: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Оурзакова-Нургабден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А.А..</w:t>
      </w:r>
      <w:r w:rsidRPr="00A40281">
        <w:rPr>
          <w:rFonts w:ascii="Times New Roman" w:hAnsi="Times New Roman" w:cs="Times New Roman"/>
          <w:sz w:val="28"/>
          <w:szCs w:val="28"/>
        </w:rPr>
        <w:t xml:space="preserve">  с темой «Функциональная грамотность на уроках английского языка».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A40281">
        <w:rPr>
          <w:rFonts w:ascii="Times New Roman" w:hAnsi="Times New Roman" w:cs="Times New Roman"/>
          <w:sz w:val="28"/>
          <w:szCs w:val="28"/>
        </w:rPr>
        <w:t xml:space="preserve">  . с темой «Использование инте</w:t>
      </w:r>
      <w:r>
        <w:rPr>
          <w:rFonts w:ascii="Times New Roman" w:hAnsi="Times New Roman" w:cs="Times New Roman"/>
          <w:sz w:val="28"/>
          <w:szCs w:val="28"/>
        </w:rPr>
        <w:t>рнет ресурсов в обучении</w:t>
      </w:r>
      <w:r w:rsidRPr="00A40281">
        <w:rPr>
          <w:rFonts w:ascii="Times New Roman" w:hAnsi="Times New Roman" w:cs="Times New Roman"/>
          <w:sz w:val="28"/>
          <w:szCs w:val="28"/>
        </w:rPr>
        <w:t xml:space="preserve"> школьников». </w:t>
      </w:r>
    </w:p>
    <w:p w:rsidR="007A1B09" w:rsidRDefault="007A1B09" w:rsidP="007A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Кожахмет Ж.А..</w:t>
      </w:r>
      <w:r w:rsidRPr="00A40281">
        <w:rPr>
          <w:rFonts w:ascii="Times New Roman" w:hAnsi="Times New Roman" w:cs="Times New Roman"/>
          <w:sz w:val="28"/>
          <w:szCs w:val="28"/>
        </w:rPr>
        <w:t xml:space="preserve"> с темой «Подготовка к олимпиадам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sz w:val="28"/>
          <w:szCs w:val="28"/>
        </w:rPr>
        <w:t xml:space="preserve">  конкурсам  как вид работы с учениками, </w:t>
      </w:r>
      <w:proofErr w:type="spellStart"/>
      <w:proofErr w:type="gramStart"/>
      <w:r w:rsidRPr="00A40281">
        <w:rPr>
          <w:rFonts w:ascii="Times New Roman" w:hAnsi="Times New Roman" w:cs="Times New Roman"/>
          <w:sz w:val="28"/>
          <w:szCs w:val="28"/>
        </w:rPr>
        <w:t>имеющи</w:t>
      </w:r>
      <w:proofErr w:type="spellEnd"/>
      <w:r w:rsidRPr="00A40281"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gramEnd"/>
      <w:r w:rsidRPr="00A40281">
        <w:rPr>
          <w:rFonts w:ascii="Times New Roman" w:hAnsi="Times New Roman" w:cs="Times New Roman"/>
          <w:sz w:val="28"/>
          <w:szCs w:val="28"/>
        </w:rPr>
        <w:t xml:space="preserve"> повышенную мотивацию к изучению английского языка».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с темой </w:t>
      </w:r>
      <w:r w:rsidRPr="00A40281">
        <w:rPr>
          <w:rFonts w:ascii="Times New Roman" w:hAnsi="Times New Roman" w:cs="Times New Roman"/>
          <w:sz w:val="28"/>
          <w:szCs w:val="28"/>
        </w:rPr>
        <w:t>«</w:t>
      </w:r>
      <w:r w:rsidR="002A50FE">
        <w:rPr>
          <w:rFonts w:ascii="Times New Roman" w:hAnsi="Times New Roman" w:cs="Times New Roman"/>
          <w:sz w:val="28"/>
          <w:szCs w:val="28"/>
        </w:rPr>
        <w:t>Методы преподавания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sz w:val="28"/>
          <w:szCs w:val="28"/>
        </w:rPr>
        <w:t>»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Анализ тематики заседаний МО.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bookmarkStart w:id="0" w:name="_Hlk135559273"/>
      <w:r w:rsidRPr="00A40281">
        <w:rPr>
          <w:rFonts w:ascii="Times New Roman" w:hAnsi="Times New Roman" w:cs="Times New Roman"/>
          <w:sz w:val="28"/>
          <w:szCs w:val="28"/>
        </w:rPr>
        <w:t xml:space="preserve"> За отчетный период было проведено 4 </w:t>
      </w:r>
      <w:proofErr w:type="gramStart"/>
      <w:r w:rsidRPr="00A4028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A40281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7A1B09" w:rsidRPr="00A40281" w:rsidRDefault="002A50FE" w:rsidP="007A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7A1B09" w:rsidRPr="00A40281">
        <w:rPr>
          <w:rFonts w:ascii="Times New Roman" w:hAnsi="Times New Roman" w:cs="Times New Roman"/>
          <w:sz w:val="28"/>
          <w:szCs w:val="28"/>
        </w:rPr>
        <w:t xml:space="preserve"> был проведен согласно плану МО фестиваль народов Казахстана.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Были проведены открытые уроки и внеклассные мероприятия по предмету.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sz w:val="28"/>
          <w:szCs w:val="28"/>
        </w:rPr>
        <w:t>Всеми учителями МО</w:t>
      </w:r>
      <w:proofErr w:type="gramStart"/>
      <w:r w:rsidRPr="00A40281">
        <w:rPr>
          <w:rFonts w:ascii="Times New Roman" w:hAnsi="Times New Roman" w:cs="Times New Roman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gramEnd"/>
      <w:r w:rsidRPr="00A40281">
        <w:rPr>
          <w:rFonts w:ascii="Times New Roman" w:hAnsi="Times New Roman" w:cs="Times New Roman"/>
          <w:sz w:val="28"/>
          <w:szCs w:val="28"/>
        </w:rPr>
        <w:t>согласно плану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sz w:val="28"/>
          <w:szCs w:val="28"/>
        </w:rPr>
        <w:t xml:space="preserve"> была проведена декада английского языка.</w:t>
      </w:r>
    </w:p>
    <w:p w:rsidR="007A1B09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  <w:lang w:val="kk-KZ"/>
        </w:rPr>
        <w:t>Внекласные мероприятия были,в основном, страноведческого направления, чтобы повысить интерес к культуре и к стране изучаемого языка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27" w:type="dxa"/>
        <w:tblInd w:w="46" w:type="dxa"/>
        <w:tblLook w:val="04A0"/>
      </w:tblPr>
      <w:tblGrid>
        <w:gridCol w:w="458"/>
        <w:gridCol w:w="1666"/>
        <w:gridCol w:w="1988"/>
        <w:gridCol w:w="923"/>
        <w:gridCol w:w="928"/>
        <w:gridCol w:w="858"/>
        <w:gridCol w:w="1831"/>
        <w:gridCol w:w="1475"/>
      </w:tblGrid>
      <w:tr w:rsidR="00FC0E60" w:rsidRPr="002868AE" w:rsidTr="00FC0E60">
        <w:trPr>
          <w:trHeight w:val="528"/>
        </w:trPr>
        <w:tc>
          <w:tcPr>
            <w:tcW w:w="23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204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7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31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8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7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(я)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C0E60" w:rsidRPr="00A42DA5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A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0E60" w:rsidRPr="002868AE" w:rsidTr="00FC0E60">
        <w:trPr>
          <w:trHeight w:val="1359"/>
        </w:trPr>
        <w:tc>
          <w:tcPr>
            <w:tcW w:w="23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C0E60" w:rsidRPr="00F57307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 w:rsidRPr="00F573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</w:rPr>
              <w:t>Чайная традиция казахского народа и англичан</w:t>
            </w:r>
            <w:r w:rsidRPr="00F573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27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31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5-кл</w:t>
            </w:r>
          </w:p>
        </w:tc>
        <w:tc>
          <w:tcPr>
            <w:tcW w:w="1867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Pr="002868AE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FC0E60" w:rsidRPr="002868AE" w:rsidTr="00FC0E60">
        <w:trPr>
          <w:trHeight w:val="815"/>
        </w:trPr>
        <w:tc>
          <w:tcPr>
            <w:tcW w:w="23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4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Polyglot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27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  <w:p w:rsidR="00FC0E60" w:rsidRPr="00E269D3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31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Омурзакова-Нургабден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FC0E60" w:rsidRPr="002868AE" w:rsidTr="00FC0E60">
        <w:trPr>
          <w:trHeight w:val="1087"/>
        </w:trPr>
        <w:tc>
          <w:tcPr>
            <w:tcW w:w="23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8" w:type="dxa"/>
          </w:tcPr>
          <w:p w:rsidR="00FC0E60" w:rsidRPr="00D67A59" w:rsidRDefault="00FC0E60" w:rsidP="00FC0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D67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67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26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Developing and evaluating mobile </w:t>
            </w:r>
            <w:r w:rsidRPr="00E26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application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27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  <w:p w:rsidR="00FC0E60" w:rsidRPr="00E269D3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31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7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Кожахмет Ж.А.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</w:tr>
      <w:tr w:rsidR="00FC0E60" w:rsidRPr="002868AE" w:rsidTr="00FC0E60">
        <w:trPr>
          <w:trHeight w:val="800"/>
        </w:trPr>
        <w:tc>
          <w:tcPr>
            <w:tcW w:w="23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8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FC0E60" w:rsidRPr="00D67A59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5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Quizz</w:t>
            </w:r>
            <w:proofErr w:type="spellEnd"/>
            <w:r w:rsidRPr="00D6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D67A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27" w:type="dxa"/>
          </w:tcPr>
          <w:p w:rsidR="00FC0E60" w:rsidRPr="00D67A59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1" w:type="dxa"/>
          </w:tcPr>
          <w:p w:rsidR="00FC0E60" w:rsidRPr="00A42DA5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6г,6е</w:t>
            </w:r>
          </w:p>
        </w:tc>
        <w:tc>
          <w:tcPr>
            <w:tcW w:w="1867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C0E60" w:rsidRPr="002868AE" w:rsidTr="00FC0E60">
        <w:trPr>
          <w:trHeight w:val="815"/>
        </w:trPr>
        <w:tc>
          <w:tcPr>
            <w:tcW w:w="23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8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FC0E60" w:rsidRPr="00F57307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Best</w:t>
            </w:r>
            <w:r w:rsidRPr="00F573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27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  <w:p w:rsidR="00FC0E60" w:rsidRPr="00F57307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31" w:type="dxa"/>
          </w:tcPr>
          <w:p w:rsidR="00FC0E60" w:rsidRPr="00A42DA5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58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7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Тайтолеуова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FC0E60" w:rsidRPr="002868AE" w:rsidTr="00FC0E60">
        <w:trPr>
          <w:trHeight w:val="815"/>
        </w:trPr>
        <w:tc>
          <w:tcPr>
            <w:tcW w:w="23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8" w:type="dxa"/>
          </w:tcPr>
          <w:p w:rsidR="00FC0E60" w:rsidRPr="00A42DA5" w:rsidRDefault="00FC0E60" w:rsidP="00FC0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Spelling Bee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27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31" w:type="dxa"/>
          </w:tcPr>
          <w:p w:rsidR="00FC0E60" w:rsidRPr="00A42DA5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58" w:type="dxa"/>
          </w:tcPr>
          <w:p w:rsidR="00FC0E60" w:rsidRPr="00D67A59" w:rsidRDefault="00FC0E60" w:rsidP="00FC0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7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FC0E60" w:rsidRPr="002868AE" w:rsidTr="00FC0E60">
        <w:trPr>
          <w:trHeight w:val="815"/>
        </w:trPr>
        <w:tc>
          <w:tcPr>
            <w:tcW w:w="23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8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FC0E60" w:rsidRPr="00F57307" w:rsidRDefault="00FC0E60" w:rsidP="00FC0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5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 hour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27" w:type="dxa"/>
          </w:tcPr>
          <w:p w:rsidR="00FC0E60" w:rsidRDefault="00FC0E60" w:rsidP="00FC0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8.45</w:t>
            </w:r>
          </w:p>
          <w:p w:rsidR="00FC0E60" w:rsidRPr="00E269D3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931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867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Ералиева Б.К.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C0E60" w:rsidRPr="00F57307" w:rsidRDefault="00FC0E60" w:rsidP="00FC0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522171" w:rsidRPr="00FC0E60" w:rsidRDefault="00522171" w:rsidP="007A1B09">
      <w:pPr>
        <w:rPr>
          <w:lang w:val="en-US"/>
        </w:rPr>
      </w:pP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sz w:val="28"/>
          <w:szCs w:val="28"/>
        </w:rPr>
        <w:t>«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В ноябре было проведено 2 ое заседание МО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Были подведены итоги 1ой четверти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Рассматривались вопросы по разработке  заданий и проведению школьной олимпиады , подготовка учащихся-призеров  школьной олимпиады к олимпиадам  районно</w:t>
      </w:r>
      <w:r w:rsidRPr="00A40281">
        <w:rPr>
          <w:rFonts w:ascii="Times New Roman" w:hAnsi="Times New Roman" w:cs="Times New Roman"/>
          <w:sz w:val="28"/>
          <w:szCs w:val="28"/>
        </w:rPr>
        <w:t xml:space="preserve">го 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и городского  уровня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0CF9" w:rsidRPr="008B0CF9" w:rsidRDefault="00FC0E60" w:rsidP="007A1B0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B0C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Караева Ж.Ж.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провела 3 урока  в 7</w:t>
      </w:r>
      <w:r w:rsidR="007A1B09"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»Е» классе открытый урок по м</w:t>
      </w:r>
      <w:r w:rsidR="008B0CF9"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етодике Lesson Study по темам</w:t>
      </w:r>
    </w:p>
    <w:p w:rsidR="007A1B09" w:rsidRPr="008B0CF9" w:rsidRDefault="008B0CF9" w:rsidP="007A1B0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A1B09"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Reading and discussing the texts. 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Creating the questions for interviewing the classmates</w:t>
      </w:r>
      <w:r w:rsidR="007A1B09"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</w:p>
    <w:p w:rsidR="008B0CF9" w:rsidRPr="008B0CF9" w:rsidRDefault="008B0CF9" w:rsidP="007A1B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“Using the first conditional and subordinate clauses to discuss </w:t>
      </w:r>
      <w:proofErr w:type="gramStart"/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healthy  living</w:t>
      </w:r>
      <w:proofErr w:type="gramEnd"/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</w:t>
      </w:r>
    </w:p>
    <w:p w:rsidR="008B0CF9" w:rsidRPr="008B0CF9" w:rsidRDefault="008B0CF9" w:rsidP="007A1B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Clothes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Fashion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8B0CF9" w:rsidRPr="008B0CF9" w:rsidRDefault="00FC0E60" w:rsidP="007A1B09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8B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Тайтолеуова</w:t>
      </w:r>
      <w:proofErr w:type="spellEnd"/>
      <w:r w:rsidRPr="008B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М.З.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провела  3 урока в 7»Е» классе открытый урок по </w:t>
      </w:r>
      <w:r w:rsidR="008B0CF9"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методике Lesson Study  по темам </w:t>
      </w:r>
    </w:p>
    <w:p w:rsidR="00FC0E60" w:rsidRPr="008B0CF9" w:rsidRDefault="00FC0E60" w:rsidP="007A1B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8B0CF9" w:rsidRPr="008B0C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Reading and discussing the texts. </w:t>
      </w:r>
      <w:r w:rsidR="008B0CF9"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Creating the questions for interviewing the classmates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</w:p>
    <w:p w:rsidR="008B0CF9" w:rsidRPr="008B0CF9" w:rsidRDefault="008B0CF9" w:rsidP="008B0CF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“Using the first conditional and subordinate clauses to discuss </w:t>
      </w:r>
      <w:proofErr w:type="gramStart"/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healthy  living</w:t>
      </w:r>
      <w:proofErr w:type="gramEnd"/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</w:t>
      </w:r>
    </w:p>
    <w:p w:rsidR="008B0CF9" w:rsidRPr="008B0CF9" w:rsidRDefault="008B0CF9" w:rsidP="008B0C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Clothes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Fashion</w:t>
      </w:r>
      <w:r w:rsidRPr="008B0CF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8B0CF9" w:rsidRPr="008B0CF9" w:rsidRDefault="008B0CF9" w:rsidP="007A1B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В течение года 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 xml:space="preserve">все 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учителя МО посещали семинары организованное ЦМО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  <w:lang w:val="kk-KZ"/>
        </w:rPr>
        <w:lastRenderedPageBreak/>
        <w:t>В текущем учебном году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 xml:space="preserve"> учителя МО АЯ  Кравченко А.А.,Кожахмет Ж.А, Тайтолеуова М.З. , Сейтенова К.С, Макенова А.А., Шамшиденова А.С, Сыздыкова Г.Б.  проходили курсы по повышению квалификации.</w:t>
      </w:r>
    </w:p>
    <w:p w:rsidR="00FC0E60" w:rsidRPr="008B0CF9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В рамках проведения ВШК 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>(в декабре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) б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 xml:space="preserve">ыло посещение уроков Макенова А.А., Караева Ж.Ж, Сыздыкова А.С., Кравченко А.А, Тайтолеуова М.З, 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и был проведен анализ уроков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</w:p>
    <w:p w:rsidR="007A1B09" w:rsidRPr="00A40281" w:rsidRDefault="007A1B09" w:rsidP="007A1B0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Анализ проверки показал: 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Поурочные планы составлены согласно календарному  планированию</w:t>
      </w:r>
      <w:r w:rsidR="00FC0E60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Учителя  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>Макенова А.А., Караева Ж.Ж, Сыздыкова А.С., Кравченко А.А, Тайтолеуова М.</w:t>
      </w:r>
      <w:proofErr w:type="gramStart"/>
      <w:r w:rsidR="00FC0E60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gramEnd"/>
      <w:r w:rsidR="00FC0E6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имеют знания и навыки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уровень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 xml:space="preserve"> </w:t>
      </w:r>
      <w:proofErr w:type="spellStart"/>
      <w:r w:rsidRPr="00A40281">
        <w:rPr>
          <w:rFonts w:ascii="Times New Roman" w:hAnsi="Times New Roman" w:cs="Times New Roman"/>
          <w:kern w:val="0"/>
          <w:sz w:val="28"/>
          <w:szCs w:val="28"/>
        </w:rPr>
        <w:t>теоритической</w:t>
      </w:r>
      <w:proofErr w:type="spellEnd"/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 xml:space="preserve"> 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и научно-методической подготовки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соответствующий стандартам педагогического образования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владеют базовым компонентом преподаваемого предмета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 принципами анализа и методами планирования  образовательного процесса.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В работе с учащимися педагоги применяют коммуникативный подход к обучению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 п</w:t>
      </w:r>
      <w:proofErr w:type="spellStart"/>
      <w:r w:rsidRPr="00A40281">
        <w:rPr>
          <w:rFonts w:ascii="Times New Roman" w:hAnsi="Times New Roman" w:cs="Times New Roman"/>
          <w:kern w:val="0"/>
          <w:sz w:val="28"/>
          <w:szCs w:val="28"/>
        </w:rPr>
        <w:t>редусматривающий</w:t>
      </w:r>
      <w:proofErr w:type="spellEnd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диалоговый (составление диалогов по образцу)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монолог и т д.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Учащиеся были активны на урок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ах,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проявляли интерес к предмету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но следует отметить</w:t>
      </w:r>
      <w:proofErr w:type="gramStart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proofErr w:type="gramEnd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что учащиеся имеют разный уровень </w:t>
      </w:r>
      <w:proofErr w:type="spellStart"/>
      <w:r w:rsidRPr="00A40281">
        <w:rPr>
          <w:rFonts w:ascii="Times New Roman" w:hAnsi="Times New Roman" w:cs="Times New Roman"/>
          <w:kern w:val="0"/>
          <w:sz w:val="28"/>
          <w:szCs w:val="28"/>
        </w:rPr>
        <w:t>сформированности</w:t>
      </w:r>
      <w:proofErr w:type="spellEnd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языковых навыков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что требует дифференцированный подход к обучению.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Анализ посещенных уроков показывает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что педагоги  формируют  умения и навыки языковой компетенции по основным видам речевой деятельности: </w:t>
      </w:r>
      <w:proofErr w:type="spellStart"/>
      <w:r w:rsidRPr="00A40281">
        <w:rPr>
          <w:rFonts w:ascii="Times New Roman" w:hAnsi="Times New Roman" w:cs="Times New Roman"/>
          <w:kern w:val="0"/>
          <w:sz w:val="28"/>
          <w:szCs w:val="28"/>
        </w:rPr>
        <w:t>аудировани</w:t>
      </w:r>
      <w:proofErr w:type="spellEnd"/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ю,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говорению</w:t>
      </w:r>
      <w:proofErr w:type="gramStart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proofErr w:type="gramEnd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чтению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,письму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Учащиеся понимают речь учителя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 адекватно реагируют на вопросы.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Педагоги применяли ИКТ</w:t>
      </w:r>
      <w:proofErr w:type="gramStart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proofErr w:type="gramEnd"/>
      <w:r w:rsidRPr="00A40281">
        <w:rPr>
          <w:rFonts w:ascii="Times New Roman" w:hAnsi="Times New Roman" w:cs="Times New Roman"/>
          <w:kern w:val="0"/>
          <w:sz w:val="28"/>
          <w:szCs w:val="28"/>
        </w:rPr>
        <w:t>различные методы и приемы.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b/>
          <w:kern w:val="0"/>
          <w:sz w:val="28"/>
          <w:szCs w:val="28"/>
        </w:rPr>
        <w:t>Выводы: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Учителя создают на уроках условия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стимулирующие положительную мотивацию у учащихся к изучению английского языка.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Уроки педагоги стремятся построить в соответствии требованиям современного урока.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Учитывая нехватку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кабинетов для дополнительных занятий с учащимися</w:t>
      </w:r>
      <w:proofErr w:type="gramStart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proofErr w:type="gramEnd"/>
      <w:r w:rsidRPr="00A40281">
        <w:rPr>
          <w:rFonts w:ascii="Times New Roman" w:hAnsi="Times New Roman" w:cs="Times New Roman"/>
          <w:kern w:val="0"/>
          <w:sz w:val="28"/>
          <w:szCs w:val="28"/>
        </w:rPr>
        <w:t>работу МО АЯ  считать удовлетворительной.</w:t>
      </w:r>
    </w:p>
    <w:p w:rsidR="008B0CF9" w:rsidRDefault="008B0CF9" w:rsidP="007A1B09">
      <w:pPr>
        <w:tabs>
          <w:tab w:val="left" w:pos="-851"/>
        </w:tabs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F9" w:rsidRDefault="008B0CF9" w:rsidP="007A1B09">
      <w:pPr>
        <w:tabs>
          <w:tab w:val="left" w:pos="-851"/>
        </w:tabs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9" w:rsidRPr="00A40281" w:rsidRDefault="007A1B09" w:rsidP="007A1B09">
      <w:pPr>
        <w:tabs>
          <w:tab w:val="left" w:pos="-851"/>
        </w:tabs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81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моменты в работе  МО АЯ</w:t>
      </w:r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 Постоянный поиск новых форм методики преподавания.</w:t>
      </w:r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 Стабильность посещаемости городских семинаров </w:t>
      </w:r>
      <w:r w:rsidRPr="00A40281">
        <w:rPr>
          <w:rFonts w:ascii="Times New Roman" w:hAnsi="Times New Roman" w:cs="Times New Roman"/>
          <w:b/>
          <w:sz w:val="28"/>
          <w:szCs w:val="28"/>
        </w:rPr>
        <w:t>до 80 – 90 %!</w:t>
      </w:r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 Повышение активности учителей 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МО</w:t>
      </w:r>
      <w:proofErr w:type="gramStart"/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 Творческий подход к проведению большинства мероприятий.</w:t>
      </w:r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7A1B09" w:rsidRPr="00A40281" w:rsidRDefault="007A1B09" w:rsidP="007A1B09">
      <w:pPr>
        <w:tabs>
          <w:tab w:val="left" w:pos="-851"/>
        </w:tabs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81">
        <w:rPr>
          <w:rFonts w:ascii="Times New Roman" w:hAnsi="Times New Roman" w:cs="Times New Roman"/>
          <w:b/>
          <w:bCs/>
          <w:sz w:val="28"/>
          <w:szCs w:val="28"/>
        </w:rPr>
        <w:t>Проблемными остаются вопросы:</w:t>
      </w:r>
    </w:p>
    <w:p w:rsidR="007A1B09" w:rsidRPr="00A40281" w:rsidRDefault="007A1B09" w:rsidP="007A1B09">
      <w:pPr>
        <w:pStyle w:val="a5"/>
        <w:numPr>
          <w:ilvl w:val="0"/>
          <w:numId w:val="3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Низкая мотивация  у большинства учащихся </w:t>
      </w:r>
    </w:p>
    <w:p w:rsidR="007A1B09" w:rsidRPr="00A40281" w:rsidRDefault="007A1B09" w:rsidP="007A1B09">
      <w:pPr>
        <w:tabs>
          <w:tab w:val="left" w:pos="-851"/>
        </w:tabs>
        <w:ind w:hanging="851"/>
        <w:rPr>
          <w:rFonts w:ascii="Times New Roman" w:hAnsi="Times New Roman" w:cs="Times New Roman"/>
          <w:sz w:val="28"/>
          <w:szCs w:val="28"/>
        </w:rPr>
      </w:pPr>
    </w:p>
    <w:p w:rsidR="007A1B09" w:rsidRPr="00A40281" w:rsidRDefault="00FC0E60" w:rsidP="007A1B09">
      <w:pPr>
        <w:tabs>
          <w:tab w:val="left" w:pos="-851"/>
        </w:tabs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A1B09" w:rsidRPr="00A40281">
        <w:rPr>
          <w:rFonts w:ascii="Times New Roman" w:hAnsi="Times New Roman" w:cs="Times New Roman"/>
          <w:b/>
          <w:sz w:val="28"/>
          <w:szCs w:val="28"/>
        </w:rPr>
        <w:t>Предполагаемые пути решения проблем:</w:t>
      </w:r>
    </w:p>
    <w:p w:rsidR="007A1B09" w:rsidRPr="00A40281" w:rsidRDefault="007A1B09" w:rsidP="007A1B09">
      <w:pPr>
        <w:numPr>
          <w:ilvl w:val="0"/>
          <w:numId w:val="1"/>
        </w:numPr>
        <w:tabs>
          <w:tab w:val="left" w:pos="-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Систематизация и пополнение иллюстрационного и дидактического материала.</w:t>
      </w:r>
    </w:p>
    <w:p w:rsidR="007A1B09" w:rsidRPr="00A40281" w:rsidRDefault="007A1B09" w:rsidP="007A1B09">
      <w:pPr>
        <w:numPr>
          <w:ilvl w:val="0"/>
          <w:numId w:val="1"/>
        </w:numPr>
        <w:tabs>
          <w:tab w:val="left" w:pos="-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Выделение отдельных кабинетов английского языка</w:t>
      </w:r>
      <w:proofErr w:type="gramStart"/>
      <w:r w:rsidRPr="00A402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40281">
        <w:rPr>
          <w:rFonts w:ascii="Times New Roman" w:hAnsi="Times New Roman" w:cs="Times New Roman"/>
          <w:sz w:val="28"/>
          <w:szCs w:val="28"/>
        </w:rPr>
        <w:t>.</w:t>
      </w:r>
    </w:p>
    <w:p w:rsidR="007A1B09" w:rsidRDefault="007A1B0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7A1B09" w:rsidRDefault="007A1B0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7A1B09" w:rsidRDefault="007A1B0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7A1B09" w:rsidRDefault="007A1B0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B0CF9" w:rsidRDefault="008B0CF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B0CF9" w:rsidRDefault="008B0CF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7A1B09" w:rsidRDefault="007A1B09" w:rsidP="008B0CF9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09" w:rsidRPr="00A40281" w:rsidRDefault="007A1B0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7A1B09" w:rsidRPr="00A40281" w:rsidRDefault="007A1B09" w:rsidP="007A1B09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402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</w:t>
      </w:r>
      <w:r w:rsidRPr="00A402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План работы МО АЯ КГУ средней школы №41 на 2023-2024 учебный     </w:t>
      </w:r>
    </w:p>
    <w:p w:rsidR="007A1B09" w:rsidRPr="00A40281" w:rsidRDefault="007A1B09" w:rsidP="007A1B09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402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                                     год</w:t>
      </w:r>
    </w:p>
    <w:p w:rsidR="007A1B09" w:rsidRPr="00A40281" w:rsidRDefault="007A1B09" w:rsidP="007A1B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3"/>
        <w:tblW w:w="8743" w:type="dxa"/>
        <w:tblInd w:w="750" w:type="dxa"/>
        <w:tblLayout w:type="fixed"/>
        <w:tblLook w:val="04A0"/>
      </w:tblPr>
      <w:tblGrid>
        <w:gridCol w:w="2255"/>
        <w:gridCol w:w="3794"/>
        <w:gridCol w:w="1418"/>
        <w:gridCol w:w="1276"/>
      </w:tblGrid>
      <w:tr w:rsidR="007A1B09" w:rsidRPr="00A40281" w:rsidTr="00FC0E60">
        <w:tc>
          <w:tcPr>
            <w:tcW w:w="2255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3794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7A1B09" w:rsidRPr="00A40281" w:rsidTr="00FC0E60">
        <w:tc>
          <w:tcPr>
            <w:tcW w:w="2255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794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городского  уровня (августовские секции по предмету</w:t>
            </w: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Проведение  заседания МО АЯ №1 (разработка КТП и поурочных планов)</w:t>
            </w:r>
          </w:p>
        </w:tc>
        <w:tc>
          <w:tcPr>
            <w:tcW w:w="141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B09" w:rsidRPr="00A40281" w:rsidTr="00FC0E60">
        <w:tc>
          <w:tcPr>
            <w:tcW w:w="2255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794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1.Информирование учителей английского языка: -  инструктивно-методические письма МОН РК</w:t>
            </w:r>
          </w:p>
        </w:tc>
        <w:tc>
          <w:tcPr>
            <w:tcW w:w="141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Рук МО</w:t>
            </w:r>
          </w:p>
        </w:tc>
        <w:tc>
          <w:tcPr>
            <w:tcW w:w="1276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7A1B09" w:rsidRPr="00A40281" w:rsidTr="00FC0E60">
        <w:tc>
          <w:tcPr>
            <w:tcW w:w="2255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обеспечение </w:t>
            </w: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3794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1 Проведение фестиваля народов Казахстана (открытые уроки и внеклассные мероприятия по предмету)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2 Организация проектно-исследовательской деятельности с </w:t>
            </w: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3 Разработка олимпиадных заданий по английскому языку для 5-11 классов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4  Организация и проведения    школьной  предметной олимпиады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5 Организация и проведение декады английского язык</w:t>
            </w: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внеклассные мероприятия по предмету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6  Проведение заседания МО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7 Подготовка призеров школьной олимпиады  к районной городской олимпиаде 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8 Отчет по успеваемости, качеству знаний обучающихся за 1 полугодие 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9  Подготовка к Новому Год</w:t>
            </w: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разработка сценарий сказок</w:t>
            </w:r>
            <w:r w:rsidRPr="00A4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 и стихов на английском языке)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МО  и учителя МО АЯ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A1B09" w:rsidRPr="00A40281" w:rsidTr="00FC0E60">
        <w:tc>
          <w:tcPr>
            <w:tcW w:w="2255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методической базы кабинетов</w:t>
            </w:r>
          </w:p>
        </w:tc>
        <w:tc>
          <w:tcPr>
            <w:tcW w:w="3794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1 Создание электронной базы олимпиадных заданий 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2 Систематизация дидактических материалов, наглядных пособий.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3 Банк заданий для самостоятельно</w:t>
            </w:r>
            <w:r w:rsidRPr="00A4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подготовки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4  составление графика </w:t>
            </w:r>
            <w:proofErr w:type="spell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- уроков;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внеклассных мероприятий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5 Работы, связанные с применением информационных технологий в учебном процессе (разработка методических материалов, тестов, заданий на </w:t>
            </w:r>
            <w:proofErr w:type="spell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и т </w:t>
            </w:r>
            <w:proofErr w:type="spell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МО  и учителя МО АЯ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Рук МО  и учителя 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АЯ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276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A1B09" w:rsidRPr="00A40281" w:rsidTr="00FC0E60">
        <w:tc>
          <w:tcPr>
            <w:tcW w:w="2255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непрерывного повышения квалификации учителей.</w:t>
            </w:r>
          </w:p>
        </w:tc>
        <w:tc>
          <w:tcPr>
            <w:tcW w:w="3794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1 курсовая подготовка учителей в соответствии с планом; 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2 аттестация учителей;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3 работа над темой самообразования;</w:t>
            </w:r>
          </w:p>
        </w:tc>
        <w:tc>
          <w:tcPr>
            <w:tcW w:w="141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Зам директора  МНР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A1B09" w:rsidRPr="00A40281" w:rsidTr="00FC0E60">
        <w:tc>
          <w:tcPr>
            <w:tcW w:w="2255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</w:p>
        </w:tc>
        <w:tc>
          <w:tcPr>
            <w:tcW w:w="3794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1 Создание банка данных для проведения промежуточного и итогового контроля по английскому языку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2 Создание видео- и мультимедиа с материалами открытых занятий и внеклассных мероприятий по предмету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МО АЯ №3</w:t>
            </w:r>
          </w:p>
        </w:tc>
        <w:tc>
          <w:tcPr>
            <w:tcW w:w="141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7A1B09" w:rsidRPr="00A40281" w:rsidTr="00FC0E60">
        <w:tc>
          <w:tcPr>
            <w:tcW w:w="2255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Информационно - методическое сопровождение деятельности педагогов по подготовке к государственной итоговой аттестации обучающихся</w:t>
            </w:r>
          </w:p>
        </w:tc>
        <w:tc>
          <w:tcPr>
            <w:tcW w:w="3794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совещания (изучение методических писем и рекомендаций по подготовке к государственной итоговой аттестации обучающихся</w:t>
            </w:r>
            <w:proofErr w:type="gramEnd"/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базы тренировочных заданий ЕНТ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1 Создание электронной базы  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заданий для самостоятельной подготовки   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МО  и учителя преподающие в 9-11классах</w:t>
            </w:r>
          </w:p>
        </w:tc>
        <w:tc>
          <w:tcPr>
            <w:tcW w:w="1276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bookmarkEnd w:id="0"/>
    </w:tbl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1B09" w:rsidRPr="00A40281" w:rsidRDefault="007A1B09" w:rsidP="007A1B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281">
        <w:rPr>
          <w:rFonts w:ascii="Times New Roman" w:eastAsia="Calibri" w:hAnsi="Times New Roman" w:cs="Times New Roman"/>
          <w:b/>
          <w:bCs/>
          <w:sz w:val="28"/>
          <w:szCs w:val="28"/>
        </w:rPr>
        <w:t>Форма№1 Качественный состав учителей МО</w:t>
      </w:r>
    </w:p>
    <w:tbl>
      <w:tblPr>
        <w:tblStyle w:val="1"/>
        <w:tblW w:w="9747" w:type="dxa"/>
        <w:tblLook w:val="04A0"/>
      </w:tblPr>
      <w:tblGrid>
        <w:gridCol w:w="3794"/>
        <w:gridCol w:w="1559"/>
        <w:gridCol w:w="1843"/>
        <w:gridCol w:w="2551"/>
      </w:tblGrid>
      <w:tr w:rsidR="007A1B09" w:rsidRPr="00A40281" w:rsidTr="00FC0E60">
        <w:tc>
          <w:tcPr>
            <w:tcW w:w="3794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559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843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2551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7A1B09" w:rsidRPr="00A40281" w:rsidTr="00FC0E60">
        <w:tc>
          <w:tcPr>
            <w:tcW w:w="3794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 xml:space="preserve">1 Ералиева </w:t>
            </w:r>
            <w:proofErr w:type="spellStart"/>
            <w:r w:rsidRPr="00A40281">
              <w:rPr>
                <w:rFonts w:ascii="Times New Roman" w:hAnsi="Times New Roman"/>
                <w:sz w:val="28"/>
                <w:szCs w:val="28"/>
              </w:rPr>
              <w:t>Бакыт</w:t>
            </w:r>
            <w:proofErr w:type="spellEnd"/>
            <w:r w:rsidRPr="00A4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281">
              <w:rPr>
                <w:rFonts w:ascii="Times New Roman" w:hAnsi="Times New Roman"/>
                <w:sz w:val="28"/>
                <w:szCs w:val="28"/>
              </w:rPr>
              <w:t>Кабжановна</w:t>
            </w:r>
            <w:proofErr w:type="spellEnd"/>
          </w:p>
        </w:tc>
        <w:tc>
          <w:tcPr>
            <w:tcW w:w="1559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Педагог-эксперт</w:t>
            </w:r>
          </w:p>
        </w:tc>
        <w:tc>
          <w:tcPr>
            <w:tcW w:w="1843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  <w:tc>
          <w:tcPr>
            <w:tcW w:w="2551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A1B09" w:rsidRPr="00A40281" w:rsidTr="00FC0E60">
        <w:tc>
          <w:tcPr>
            <w:tcW w:w="3794" w:type="dxa"/>
          </w:tcPr>
          <w:p w:rsidR="007A1B09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1B09" w:rsidRPr="00A40281">
              <w:rPr>
                <w:rFonts w:ascii="Times New Roman" w:hAnsi="Times New Roman"/>
                <w:sz w:val="28"/>
                <w:szCs w:val="28"/>
              </w:rPr>
              <w:t xml:space="preserve"> Кравченко Анастасия Александровна</w:t>
            </w:r>
          </w:p>
        </w:tc>
        <w:tc>
          <w:tcPr>
            <w:tcW w:w="1559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Педагог-модератор</w:t>
            </w:r>
          </w:p>
        </w:tc>
        <w:tc>
          <w:tcPr>
            <w:tcW w:w="1843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  <w:lang w:eastAsia="ru-RU"/>
              </w:rPr>
              <w:t>30-58 лет</w:t>
            </w:r>
          </w:p>
        </w:tc>
        <w:tc>
          <w:tcPr>
            <w:tcW w:w="2551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  <w:lang w:eastAsia="ru-RU"/>
              </w:rPr>
              <w:t>30-58 лет</w:t>
            </w:r>
          </w:p>
        </w:tc>
      </w:tr>
      <w:tr w:rsidR="007A1B09" w:rsidRPr="00A40281" w:rsidTr="00FC0E60">
        <w:tc>
          <w:tcPr>
            <w:tcW w:w="3794" w:type="dxa"/>
          </w:tcPr>
          <w:p w:rsidR="007A1B09" w:rsidRPr="00B55046" w:rsidRDefault="00B55046" w:rsidP="00FC0E6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Кожахмет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йкызы</w:t>
            </w:r>
          </w:p>
        </w:tc>
        <w:tc>
          <w:tcPr>
            <w:tcW w:w="1559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843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2551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</w:tr>
      <w:tr w:rsidR="007A1B09" w:rsidRPr="00A40281" w:rsidTr="00FC0E60">
        <w:tc>
          <w:tcPr>
            <w:tcW w:w="3794" w:type="dxa"/>
          </w:tcPr>
          <w:p w:rsidR="007A1B09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1B09" w:rsidRPr="00A4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B09" w:rsidRPr="00A40281">
              <w:rPr>
                <w:rFonts w:ascii="Times New Roman" w:hAnsi="Times New Roman"/>
                <w:sz w:val="28"/>
                <w:szCs w:val="28"/>
              </w:rPr>
              <w:t>Сейтенова</w:t>
            </w:r>
            <w:proofErr w:type="spellEnd"/>
            <w:r w:rsidR="007A1B09" w:rsidRPr="00A4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B09" w:rsidRPr="00A40281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 w:rsidR="007A1B09" w:rsidRPr="00A4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B09" w:rsidRPr="00A40281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559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843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2551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</w:tr>
      <w:tr w:rsidR="007A1B09" w:rsidRPr="00A40281" w:rsidTr="00FC0E60">
        <w:tc>
          <w:tcPr>
            <w:tcW w:w="3794" w:type="dxa"/>
          </w:tcPr>
          <w:p w:rsidR="007A1B09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1B09" w:rsidRPr="00A4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B09" w:rsidRPr="00A40281">
              <w:rPr>
                <w:rFonts w:ascii="Times New Roman" w:hAnsi="Times New Roman"/>
                <w:sz w:val="28"/>
                <w:szCs w:val="28"/>
              </w:rPr>
              <w:t>Шамшиденова</w:t>
            </w:r>
            <w:proofErr w:type="spellEnd"/>
            <w:r w:rsidR="007A1B09" w:rsidRPr="00A4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B09" w:rsidRPr="00A40281">
              <w:rPr>
                <w:rFonts w:ascii="Times New Roman" w:hAnsi="Times New Roman"/>
                <w:sz w:val="28"/>
                <w:szCs w:val="28"/>
              </w:rPr>
              <w:t>Алияна</w:t>
            </w:r>
            <w:proofErr w:type="spellEnd"/>
            <w:r w:rsidR="007A1B09" w:rsidRPr="00A4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B09" w:rsidRPr="00A40281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  <w:r w:rsidR="007A1B09" w:rsidRPr="00A4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843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2551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</w:tr>
      <w:tr w:rsidR="00B55046" w:rsidRPr="00A40281" w:rsidTr="00FC0E60">
        <w:tc>
          <w:tcPr>
            <w:tcW w:w="3794" w:type="dxa"/>
          </w:tcPr>
          <w:p w:rsidR="00B55046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Жанерке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Жетписовна</w:t>
            </w:r>
            <w:proofErr w:type="spellEnd"/>
          </w:p>
        </w:tc>
        <w:tc>
          <w:tcPr>
            <w:tcW w:w="1559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843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2551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</w:tr>
      <w:tr w:rsidR="00B55046" w:rsidRPr="00A40281" w:rsidTr="00FC0E60">
        <w:tc>
          <w:tcPr>
            <w:tcW w:w="3794" w:type="dxa"/>
          </w:tcPr>
          <w:p w:rsidR="00B55046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Тайтолеуова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Зейнуллакызы</w:t>
            </w:r>
            <w:proofErr w:type="spellEnd"/>
          </w:p>
        </w:tc>
        <w:tc>
          <w:tcPr>
            <w:tcW w:w="1559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843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2551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</w:tr>
      <w:tr w:rsidR="00B55046" w:rsidRPr="00A40281" w:rsidTr="00FC0E60">
        <w:tc>
          <w:tcPr>
            <w:tcW w:w="3794" w:type="dxa"/>
          </w:tcPr>
          <w:p w:rsidR="00B55046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1559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843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2551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</w:tr>
      <w:tr w:rsidR="00B55046" w:rsidRPr="00A40281" w:rsidTr="00FC0E60">
        <w:tc>
          <w:tcPr>
            <w:tcW w:w="3794" w:type="dxa"/>
          </w:tcPr>
          <w:p w:rsidR="00B55046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Сыздыкова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1559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843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2551" w:type="dxa"/>
          </w:tcPr>
          <w:p w:rsidR="00B55046" w:rsidRPr="00A40281" w:rsidRDefault="00B55046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</w:tr>
    </w:tbl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Форма №2. Информаци</w:t>
      </w:r>
      <w:r w:rsidR="00B5504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я о курсовой подготовке  за 2023-2024</w:t>
      </w: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</w:t>
      </w:r>
      <w:proofErr w:type="gram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.г</w:t>
      </w:r>
      <w:proofErr w:type="gramEnd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од</w:t>
      </w:r>
      <w:proofErr w:type="spellEnd"/>
    </w:p>
    <w:tbl>
      <w:tblPr>
        <w:tblW w:w="813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1474"/>
        <w:gridCol w:w="2140"/>
        <w:gridCol w:w="2046"/>
        <w:gridCol w:w="999"/>
      </w:tblGrid>
      <w:tr w:rsidR="000B4A8F" w:rsidRPr="00A40281" w:rsidTr="000B4A8F">
        <w:trPr>
          <w:trHeight w:val="590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Ф.И.</w:t>
            </w:r>
            <w:proofErr w:type="gram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proofErr w:type="gram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учителя, прошедшего курсы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Дата прохождения курсов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Место прохождения курсов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Наименование курсов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Кол-во часов</w:t>
            </w:r>
          </w:p>
        </w:tc>
      </w:tr>
      <w:tr w:rsidR="000B4A8F" w:rsidRPr="00A40281" w:rsidTr="000B4A8F">
        <w:trPr>
          <w:trHeight w:val="603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1Кравченко АА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26.02.24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НИШ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Развитие предметных компетенций учителя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английского языка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80 часов</w:t>
            </w:r>
          </w:p>
        </w:tc>
      </w:tr>
      <w:tr w:rsidR="000B4A8F" w:rsidRPr="00A40281" w:rsidTr="000B4A8F">
        <w:trPr>
          <w:trHeight w:val="665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2М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акенова А.А.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29.01.24-09.02..24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НИШ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Развитие предметных компетенций учителя английского языка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80 часов</w:t>
            </w:r>
          </w:p>
        </w:tc>
      </w:tr>
      <w:tr w:rsidR="000B4A8F" w:rsidRPr="00A40281" w:rsidTr="000B4A8F">
        <w:trPr>
          <w:trHeight w:val="665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3 Ералиева БК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B4A8F" w:rsidRPr="00A40281" w:rsidTr="000B4A8F">
        <w:trPr>
          <w:trHeight w:val="665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Сыздыкова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Г.Б.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29.01.24-09.02.24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НИШ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Развитие предметных компетенций учителя английского языка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80 часов</w:t>
            </w:r>
          </w:p>
        </w:tc>
      </w:tr>
      <w:tr w:rsidR="000B4A8F" w:rsidRPr="00A40281" w:rsidTr="000B4A8F">
        <w:trPr>
          <w:trHeight w:val="665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5 Кожахмет ЖА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11.09.23-22.09.23</w:t>
            </w:r>
          </w:p>
        </w:tc>
        <w:tc>
          <w:tcPr>
            <w:tcW w:w="2140" w:type="dxa"/>
          </w:tcPr>
          <w:p w:rsidR="000B4A8F" w:rsidRPr="009D09AF" w:rsidRDefault="000B4A8F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Өрлеу</w:t>
            </w:r>
          </w:p>
        </w:tc>
        <w:tc>
          <w:tcPr>
            <w:tcW w:w="2046" w:type="dxa"/>
          </w:tcPr>
          <w:p w:rsidR="000B4A8F" w:rsidRPr="000B4A8F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Совершенствование предметных компетенций учителя английского языка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9D09AF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80 часов</w:t>
            </w:r>
          </w:p>
        </w:tc>
      </w:tr>
      <w:tr w:rsidR="000B4A8F" w:rsidRPr="00A40281" w:rsidTr="000B4A8F">
        <w:trPr>
          <w:trHeight w:val="665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6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Сейтенова</w:t>
            </w:r>
            <w:proofErr w:type="spellEnd"/>
            <w:proofErr w:type="gramStart"/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С</w:t>
            </w:r>
          </w:p>
        </w:tc>
        <w:tc>
          <w:tcPr>
            <w:tcW w:w="1474" w:type="dxa"/>
          </w:tcPr>
          <w:p w:rsidR="000B4A8F" w:rsidRPr="00A40281" w:rsidRDefault="004B72D1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26.03.24-05.04.24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Өрлеу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Развитие предметных компетенций учителя английского языка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80 часов</w:t>
            </w:r>
          </w:p>
        </w:tc>
      </w:tr>
      <w:tr w:rsidR="000B4A8F" w:rsidRPr="00A40281" w:rsidTr="000B4A8F">
        <w:trPr>
          <w:trHeight w:val="665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7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Шамшиденова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АС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29.01.24-09.02.24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НИШ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Развитие предметных компетенций учителя английского языка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80 часов</w:t>
            </w:r>
          </w:p>
        </w:tc>
      </w:tr>
      <w:tr w:rsidR="000B4A8F" w:rsidRPr="00A40281" w:rsidTr="000B4A8F">
        <w:trPr>
          <w:trHeight w:val="665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Ж.Ж.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08.01.24-19.01.24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НИШ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Развитие предметных компетенций учителя английского языка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80 часов</w:t>
            </w:r>
          </w:p>
        </w:tc>
      </w:tr>
      <w:tr w:rsidR="000B4A8F" w:rsidRPr="00A40281" w:rsidTr="000B4A8F">
        <w:trPr>
          <w:trHeight w:val="665"/>
        </w:trPr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Тайтолеуо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М.З.</w:t>
            </w:r>
          </w:p>
        </w:tc>
        <w:tc>
          <w:tcPr>
            <w:tcW w:w="147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29.01.24-09.02..24</w:t>
            </w:r>
          </w:p>
        </w:tc>
        <w:tc>
          <w:tcPr>
            <w:tcW w:w="2140" w:type="dxa"/>
          </w:tcPr>
          <w:p w:rsidR="000B4A8F" w:rsidRPr="00A40281" w:rsidRDefault="000B4A8F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НИШ</w:t>
            </w:r>
          </w:p>
        </w:tc>
        <w:tc>
          <w:tcPr>
            <w:tcW w:w="204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Развитие предметных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компетенций учителя английского языка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80 часов</w:t>
            </w:r>
          </w:p>
        </w:tc>
      </w:tr>
    </w:tbl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B55046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Форма №3. Публикации (за 2023-2024</w:t>
      </w:r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</w:t>
      </w:r>
      <w:proofErr w:type="gramStart"/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.г</w:t>
      </w:r>
      <w:proofErr w:type="gramEnd"/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од</w:t>
      </w:r>
      <w:proofErr w:type="spellEnd"/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)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2268"/>
        <w:gridCol w:w="2268"/>
        <w:gridCol w:w="1843"/>
      </w:tblGrid>
      <w:tr w:rsidR="007A1B09" w:rsidRPr="00A40281" w:rsidTr="00FC0E6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ФИО учителя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Название  периодического издания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опубликования</w:t>
            </w:r>
          </w:p>
        </w:tc>
      </w:tr>
      <w:tr w:rsidR="007A1B09" w:rsidRPr="00A40281" w:rsidTr="00FC0E60">
        <w:trPr>
          <w:trHeight w:val="6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</w:tbl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Форма №4. Участие в конкурсах профе</w:t>
      </w:r>
      <w:r w:rsidR="00B5504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ссионального мастерства (за 2023-2024</w:t>
      </w: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</w:t>
      </w:r>
      <w:proofErr w:type="gram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.г</w:t>
      </w:r>
      <w:proofErr w:type="gramEnd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од</w:t>
      </w:r>
      <w:proofErr w:type="spellEnd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811"/>
        <w:gridCol w:w="1490"/>
        <w:gridCol w:w="1426"/>
        <w:gridCol w:w="1995"/>
        <w:gridCol w:w="1567"/>
      </w:tblGrid>
      <w:tr w:rsidR="007A1B09" w:rsidRPr="00A40281" w:rsidTr="00FC0E60">
        <w:tc>
          <w:tcPr>
            <w:tcW w:w="1207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Ф.И.</w:t>
            </w:r>
            <w:proofErr w:type="gramStart"/>
            <w:r w:rsidRPr="00A4028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О</w:t>
            </w:r>
            <w:proofErr w:type="gramEnd"/>
            <w:r w:rsidRPr="00A4028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1432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Название конкурса </w:t>
            </w:r>
          </w:p>
          <w:p w:rsidR="007A1B09" w:rsidRPr="00A40281" w:rsidRDefault="007A1B09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Указать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очно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/заочно</w:t>
            </w:r>
          </w:p>
        </w:tc>
        <w:tc>
          <w:tcPr>
            <w:tcW w:w="1922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80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Кем проводился </w:t>
            </w:r>
          </w:p>
        </w:tc>
        <w:tc>
          <w:tcPr>
            <w:tcW w:w="1897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Результат (грамота, сертификат)</w:t>
            </w:r>
          </w:p>
        </w:tc>
      </w:tr>
      <w:tr w:rsidR="007A1B09" w:rsidRPr="00A40281" w:rsidTr="00FC0E60">
        <w:trPr>
          <w:trHeight w:val="291"/>
        </w:trPr>
        <w:tc>
          <w:tcPr>
            <w:tcW w:w="1207" w:type="dxa"/>
            <w:shd w:val="clear" w:color="auto" w:fill="auto"/>
          </w:tcPr>
          <w:p w:rsidR="007A1B09" w:rsidRPr="009D09AF" w:rsidRDefault="009D09AF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 w:rsidRPr="009D09A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Кравченко А.А.</w:t>
            </w:r>
          </w:p>
        </w:tc>
        <w:tc>
          <w:tcPr>
            <w:tcW w:w="1432" w:type="dxa"/>
            <w:shd w:val="clear" w:color="auto" w:fill="auto"/>
          </w:tcPr>
          <w:p w:rsidR="007A1B09" w:rsidRPr="009D09AF" w:rsidRDefault="009D09AF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 w:rsidRPr="009D09A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Фестиваль педагогических идей</w:t>
            </w:r>
          </w:p>
        </w:tc>
        <w:tc>
          <w:tcPr>
            <w:tcW w:w="1833" w:type="dxa"/>
            <w:shd w:val="clear" w:color="auto" w:fill="auto"/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7A1B09" w:rsidRPr="00A40281" w:rsidRDefault="009D09AF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2024</w:t>
            </w:r>
          </w:p>
        </w:tc>
        <w:tc>
          <w:tcPr>
            <w:tcW w:w="1880" w:type="dxa"/>
            <w:shd w:val="clear" w:color="auto" w:fill="auto"/>
          </w:tcPr>
          <w:p w:rsidR="007A1B09" w:rsidRPr="00A40281" w:rsidRDefault="009D09AF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Республиканский</w:t>
            </w:r>
          </w:p>
        </w:tc>
        <w:tc>
          <w:tcPr>
            <w:tcW w:w="1897" w:type="dxa"/>
            <w:shd w:val="clear" w:color="auto" w:fill="auto"/>
          </w:tcPr>
          <w:p w:rsidR="007A1B09" w:rsidRPr="00A40281" w:rsidRDefault="009D09AF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сертификат</w:t>
            </w:r>
          </w:p>
        </w:tc>
      </w:tr>
    </w:tbl>
    <w:p w:rsidR="007A1B09" w:rsidRPr="00A40281" w:rsidRDefault="007A1B09" w:rsidP="007A1B0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D09AF" w:rsidRDefault="009D09AF" w:rsidP="007A1B0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9D09AF" w:rsidRDefault="009D09AF" w:rsidP="007A1B0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7A1B09" w:rsidRPr="00A40281" w:rsidRDefault="007A1B09" w:rsidP="007A1B0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Форма №5. Результативность участия учащихся за  2022-2023 </w:t>
      </w:r>
      <w:proofErr w:type="spell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уч</w:t>
      </w:r>
      <w:proofErr w:type="gram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.г</w:t>
      </w:r>
      <w:proofErr w:type="gramEnd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од</w:t>
      </w:r>
      <w:proofErr w:type="spell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594"/>
        <w:gridCol w:w="1594"/>
        <w:gridCol w:w="1533"/>
        <w:gridCol w:w="993"/>
        <w:gridCol w:w="1275"/>
        <w:gridCol w:w="1560"/>
      </w:tblGrid>
      <w:tr w:rsidR="007A1B09" w:rsidRPr="00A40281" w:rsidTr="00FC0E60">
        <w:trPr>
          <w:trHeight w:val="7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ФИО  ученика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Мероприятие (олимпиада,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Ноу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указать конкурс)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ФИО учителя </w:t>
            </w:r>
          </w:p>
        </w:tc>
      </w:tr>
      <w:tr w:rsidR="007A1B09" w:rsidRPr="00A40281" w:rsidTr="00FC0E60">
        <w:trPr>
          <w:trHeight w:val="3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Миллер Богдан</w:t>
            </w:r>
          </w:p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О</w:t>
            </w:r>
            <w:r w:rsidR="007A1B09" w:rsidRPr="00A402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лимпиада</w:t>
            </w:r>
          </w:p>
          <w:p w:rsidR="009D09AF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Шамшиденова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Алияна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7A1B09" w:rsidRPr="00A40281" w:rsidTr="00FC0E60">
        <w:trPr>
          <w:trHeight w:val="3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Муканов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Ернар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</w:t>
            </w:r>
            <w:r w:rsidR="009D09A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</w:t>
            </w:r>
            <w:r w:rsidR="007A1B09" w:rsidRPr="00A402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место</w:t>
            </w:r>
          </w:p>
          <w:p w:rsidR="009D09AF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Ералиева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Бакыт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Кабжановна</w:t>
            </w:r>
            <w:proofErr w:type="spellEnd"/>
          </w:p>
        </w:tc>
      </w:tr>
      <w:tr w:rsidR="007A1B09" w:rsidRPr="00A40281" w:rsidTr="00FC0E60">
        <w:trPr>
          <w:trHeight w:val="3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Андранюк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Юниорская </w:t>
            </w:r>
            <w:r w:rsidRPr="00A402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 xml:space="preserve">олимпиада среди учащихся </w:t>
            </w:r>
            <w:r w:rsidR="009D09A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="009D09A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2 место </w:t>
            </w:r>
          </w:p>
          <w:p w:rsidR="009D09AF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Макенова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Айгери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Алибековна</w:t>
            </w:r>
            <w:proofErr w:type="spellEnd"/>
          </w:p>
        </w:tc>
      </w:tr>
    </w:tbl>
    <w:p w:rsidR="007A1B09" w:rsidRPr="00A40281" w:rsidRDefault="007A1B09" w:rsidP="007A1B0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Руководитель МО АЯ:</w:t>
      </w:r>
      <w:r w:rsidR="00B550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Кожахмет Ж.А,</w:t>
      </w:r>
    </w:p>
    <w:p w:rsidR="007A1B09" w:rsidRPr="00A40281" w:rsidRDefault="007A1B09" w:rsidP="007A1B09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rPr>
          <w:sz w:val="28"/>
          <w:szCs w:val="28"/>
        </w:rPr>
      </w:pPr>
    </w:p>
    <w:p w:rsidR="00FB3B46" w:rsidRDefault="00FB3B46"/>
    <w:sectPr w:rsidR="00FB3B46" w:rsidSect="00FC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4D82"/>
    <w:multiLevelType w:val="hybridMultilevel"/>
    <w:tmpl w:val="45C884BA"/>
    <w:lvl w:ilvl="0" w:tplc="6ACA42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4A3936"/>
    <w:multiLevelType w:val="hybridMultilevel"/>
    <w:tmpl w:val="A02AE074"/>
    <w:lvl w:ilvl="0" w:tplc="4D2E3BE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A6C4EB0"/>
    <w:multiLevelType w:val="hybridMultilevel"/>
    <w:tmpl w:val="1F6818F8"/>
    <w:lvl w:ilvl="0" w:tplc="2D22BD56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B09"/>
    <w:rsid w:val="000B4A8F"/>
    <w:rsid w:val="002A50FE"/>
    <w:rsid w:val="004B72D1"/>
    <w:rsid w:val="00522171"/>
    <w:rsid w:val="007A1B09"/>
    <w:rsid w:val="008B0CF9"/>
    <w:rsid w:val="009D09AF"/>
    <w:rsid w:val="00B55046"/>
    <w:rsid w:val="00E924B4"/>
    <w:rsid w:val="00EE38B6"/>
    <w:rsid w:val="00FB3B46"/>
    <w:rsid w:val="00FC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9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1B09"/>
    <w:pPr>
      <w:spacing w:after="0" w:line="240" w:lineRule="auto"/>
    </w:pPr>
    <w:rPr>
      <w:rFonts w:ascii="Calibri" w:eastAsia="Calibri" w:hAnsi="Calibri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B09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1B09"/>
    <w:rPr>
      <w:b/>
      <w:bCs/>
    </w:rPr>
  </w:style>
  <w:style w:type="character" w:customStyle="1" w:styleId="c27">
    <w:name w:val="c27"/>
    <w:basedOn w:val="a0"/>
    <w:rsid w:val="007A1B09"/>
  </w:style>
  <w:style w:type="paragraph" w:customStyle="1" w:styleId="c68">
    <w:name w:val="c68"/>
    <w:basedOn w:val="a"/>
    <w:rsid w:val="007A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B09"/>
    <w:pPr>
      <w:ind w:left="720"/>
      <w:contextualSpacing/>
    </w:pPr>
  </w:style>
  <w:style w:type="paragraph" w:styleId="a6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7"/>
    <w:uiPriority w:val="99"/>
    <w:qFormat/>
    <w:rsid w:val="007A1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6"/>
    <w:uiPriority w:val="99"/>
    <w:rsid w:val="007A1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7FC9-448E-4C20-8512-54CFF254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2009</Words>
  <Characters>10873</Characters>
  <Application>Microsoft Office Word</Application>
  <DocSecurity>0</DocSecurity>
  <Lines>374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Жанель Кожахмет</dc:creator>
  <cp:lastModifiedBy>Жанель Кожахмет</cp:lastModifiedBy>
  <cp:revision>3</cp:revision>
  <dcterms:created xsi:type="dcterms:W3CDTF">2024-05-18T10:02:00Z</dcterms:created>
  <dcterms:modified xsi:type="dcterms:W3CDTF">2024-05-19T17:16:00Z</dcterms:modified>
</cp:coreProperties>
</file>